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F682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F682B">
              <w:rPr>
                <w:b/>
                <w:sz w:val="26"/>
                <w:szCs w:val="26"/>
                <w:u w:val="single"/>
                <w:lang w:val="en-US"/>
              </w:rPr>
              <w:t>612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F682B" w:rsidRDefault="00F7759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562D5A">
              <w:rPr>
                <w:b/>
                <w:color w:val="000000"/>
                <w:sz w:val="26"/>
                <w:szCs w:val="26"/>
              </w:rPr>
              <w:t>3</w:t>
            </w:r>
            <w:r w:rsidR="002F682B">
              <w:rPr>
                <w:b/>
                <w:color w:val="000000"/>
                <w:sz w:val="26"/>
                <w:szCs w:val="26"/>
                <w:lang w:val="en-US"/>
              </w:rPr>
              <w:t>31285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A4B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23375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223375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22337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562D5A" w:rsidRDefault="001C5999" w:rsidP="00562D5A">
            <w:pPr>
              <w:ind w:firstLine="0"/>
              <w:jc w:val="center"/>
              <w:rPr>
                <w:lang w:val="en-US"/>
              </w:rPr>
            </w:pPr>
            <w:r>
              <w:t>Сельхоз</w:t>
            </w:r>
            <w:r w:rsidR="00D865C2" w:rsidRPr="00D865C2">
              <w:t xml:space="preserve">шина </w:t>
            </w:r>
            <w:r w:rsidR="002F682B">
              <w:t>16,9-</w:t>
            </w:r>
            <w:r w:rsidR="002F682B">
              <w:rPr>
                <w:lang w:val="en-US"/>
              </w:rPr>
              <w:t>30</w:t>
            </w:r>
            <w:r w:rsidR="00562D5A"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D5A" w:rsidRDefault="002F682B" w:rsidP="00562D5A">
            <w:pPr>
              <w:ind w:firstLine="0"/>
              <w:jc w:val="left"/>
            </w:pPr>
            <w:r>
              <w:t>Типоразмер: 16.9-</w:t>
            </w:r>
            <w:r>
              <w:rPr>
                <w:lang w:val="en-US"/>
              </w:rPr>
              <w:t>30(420</w:t>
            </w:r>
            <w:r>
              <w:t>/85-30)</w:t>
            </w:r>
          </w:p>
          <w:p w:rsidR="002F682B" w:rsidRPr="002F682B" w:rsidRDefault="002F682B" w:rsidP="00562D5A">
            <w:pPr>
              <w:ind w:firstLine="0"/>
              <w:jc w:val="left"/>
              <w:rPr>
                <w:lang w:val="en-US"/>
              </w:rPr>
            </w:pPr>
            <w:r>
              <w:t xml:space="preserve">Модель: </w:t>
            </w:r>
            <w:r>
              <w:rPr>
                <w:lang w:val="en-US"/>
              </w:rPr>
              <w:t>TI-09</w:t>
            </w:r>
          </w:p>
          <w:p w:rsidR="00562D5A" w:rsidRDefault="00562D5A" w:rsidP="00562D5A">
            <w:pPr>
              <w:ind w:firstLine="0"/>
              <w:jc w:val="left"/>
            </w:pPr>
            <w:r>
              <w:t>Тип:  TL (</w:t>
            </w:r>
            <w:proofErr w:type="gramStart"/>
            <w:r>
              <w:t>бескамерная</w:t>
            </w:r>
            <w:proofErr w:type="gramEnd"/>
            <w:r>
              <w:t xml:space="preserve">)  </w:t>
            </w:r>
          </w:p>
          <w:p w:rsidR="00562D5A" w:rsidRPr="00223375" w:rsidRDefault="002F682B" w:rsidP="00562D5A">
            <w:pPr>
              <w:ind w:firstLine="0"/>
              <w:jc w:val="left"/>
            </w:pPr>
            <w:r>
              <w:t>Слойность:  1</w:t>
            </w:r>
            <w:r w:rsidRPr="002F682B">
              <w:t>4</w:t>
            </w:r>
            <w:r w:rsidR="00562D5A">
              <w:t xml:space="preserve"> </w:t>
            </w:r>
          </w:p>
          <w:p w:rsidR="00562D5A" w:rsidRDefault="00562D5A" w:rsidP="00562D5A">
            <w:pPr>
              <w:ind w:firstLine="0"/>
              <w:jc w:val="left"/>
            </w:pPr>
            <w:r>
              <w:t>Индекс грузо</w:t>
            </w:r>
            <w:r w:rsidR="002F682B">
              <w:t>подъемности/Индекс скорости: 1</w:t>
            </w:r>
            <w:r w:rsidR="002F682B" w:rsidRPr="002F682B">
              <w:t>54</w:t>
            </w:r>
            <w:r w:rsidR="001711CD">
              <w:t>/</w:t>
            </w:r>
            <w:r>
              <w:t xml:space="preserve">А8 </w:t>
            </w:r>
          </w:p>
          <w:p w:rsidR="00F21153" w:rsidRPr="000B0638" w:rsidRDefault="00562D5A" w:rsidP="00562D5A">
            <w:pPr>
              <w:ind w:firstLine="0"/>
              <w:jc w:val="left"/>
            </w:pPr>
            <w:r>
              <w:t>Конструкция:  Диагональная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D865C2" w:rsidP="00223375">
            <w:pPr>
              <w:ind w:firstLine="0"/>
              <w:jc w:val="center"/>
            </w:pPr>
            <w:proofErr w:type="spellStart"/>
            <w:r w:rsidRPr="00D865C2">
              <w:t>Mitas</w:t>
            </w:r>
            <w:proofErr w:type="spellEnd"/>
            <w:r w:rsidRPr="00D865C2">
              <w:t xml:space="preserve"> </w:t>
            </w:r>
            <w:r w:rsidR="002F682B">
              <w:t>16,9-</w:t>
            </w:r>
            <w:r w:rsidR="002F682B">
              <w:rPr>
                <w:lang w:val="en-US"/>
              </w:rPr>
              <w:t>30</w:t>
            </w:r>
            <w:r w:rsidR="002F682B">
              <w:t xml:space="preserve"> 1</w:t>
            </w:r>
            <w:r w:rsidR="002F682B">
              <w:rPr>
                <w:lang w:val="en-US"/>
              </w:rPr>
              <w:t>4</w:t>
            </w:r>
            <w:r w:rsidR="002F682B">
              <w:t>PR TI-0</w:t>
            </w:r>
            <w:r w:rsidR="002F682B">
              <w:rPr>
                <w:lang w:val="en-US"/>
              </w:rPr>
              <w:t>9</w:t>
            </w:r>
            <w:bookmarkStart w:id="1" w:name="_GoBack"/>
            <w:bookmarkEnd w:id="1"/>
            <w:r w:rsidR="00EC3166">
              <w:t>TL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223375" w:rsidRDefault="00223375" w:rsidP="002233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C4BC1" w:rsidRDefault="00AC4BC1" w:rsidP="00AC4BC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AC4BC1" w:rsidRPr="00093260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AC4BC1" w:rsidRPr="003521F4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4BC1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C4BC1" w:rsidRPr="00BF612E" w:rsidRDefault="00AC4BC1" w:rsidP="00AC4BC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AC4BC1" w:rsidRPr="004D7689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AC4BC1" w:rsidRPr="00093260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4BC1" w:rsidRPr="00FB7AEF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AC4BC1" w:rsidRPr="00307588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AC4BC1" w:rsidRPr="00DB3AE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AC4BC1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AC4BC1" w:rsidRPr="003521F4" w:rsidRDefault="00AC4BC1" w:rsidP="00AC4BC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AC4BC1" w:rsidRPr="00612811" w:rsidRDefault="00AC4BC1" w:rsidP="00AC4BC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C4BC1" w:rsidRDefault="00AC4BC1" w:rsidP="00AC4BC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C4BC1" w:rsidRPr="00063B3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C4BC1" w:rsidRDefault="00AC4BC1" w:rsidP="00AC4BC1">
      <w:pPr>
        <w:spacing w:line="276" w:lineRule="auto"/>
        <w:rPr>
          <w:sz w:val="24"/>
          <w:szCs w:val="24"/>
        </w:rPr>
      </w:pPr>
    </w:p>
    <w:p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AC4BC1" w:rsidRPr="0061281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4BC1" w:rsidRPr="004D4E32" w:rsidRDefault="00AC4BC1" w:rsidP="00AC4BC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C4BC1" w:rsidRPr="00D10A40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C4BC1" w:rsidRPr="00D10A40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C4BC1" w:rsidRDefault="00AC4BC1" w:rsidP="00AC4BC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AC4BC1" w:rsidRPr="00612811" w:rsidRDefault="00AC4BC1" w:rsidP="00AC4BC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AC4BC1" w:rsidRPr="00BB6EA4" w:rsidRDefault="00AC4BC1" w:rsidP="00AC4BC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C4BC1" w:rsidRDefault="00AC4BC1" w:rsidP="00AC4B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4BC1" w:rsidRDefault="00AC4BC1" w:rsidP="00AC4BC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4BC1" w:rsidRDefault="00AC4BC1" w:rsidP="00AC4BC1">
      <w:pPr>
        <w:spacing w:line="276" w:lineRule="auto"/>
        <w:ind w:firstLine="709"/>
        <w:rPr>
          <w:sz w:val="24"/>
          <w:szCs w:val="24"/>
        </w:rPr>
      </w:pPr>
    </w:p>
    <w:p w:rsidR="00AC4BC1" w:rsidRPr="00CF1FB0" w:rsidRDefault="00AC4BC1" w:rsidP="00AC4BC1">
      <w:pPr>
        <w:spacing w:line="276" w:lineRule="auto"/>
        <w:ind w:firstLine="709"/>
        <w:rPr>
          <w:sz w:val="24"/>
          <w:szCs w:val="24"/>
        </w:rPr>
      </w:pPr>
    </w:p>
    <w:p w:rsidR="00AC4BC1" w:rsidRDefault="00AC4BC1" w:rsidP="00AC4BC1">
      <w:pPr>
        <w:rPr>
          <w:sz w:val="26"/>
          <w:szCs w:val="26"/>
        </w:rPr>
      </w:pPr>
    </w:p>
    <w:p w:rsidR="00AC4BC1" w:rsidRDefault="00AC4BC1" w:rsidP="00AC4BC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C4BC1" w:rsidRPr="00E1390F" w:rsidRDefault="00AC4BC1" w:rsidP="00AC4B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C4BC1" w:rsidRPr="00DD53C5" w:rsidRDefault="00AC4BC1" w:rsidP="00AC4BC1">
      <w:pPr>
        <w:ind w:firstLine="0"/>
        <w:rPr>
          <w:color w:val="00B0F0"/>
          <w:sz w:val="26"/>
          <w:szCs w:val="26"/>
        </w:rPr>
      </w:pPr>
    </w:p>
    <w:p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C4BC1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C4BC1" w:rsidRPr="00F21153" w:rsidRDefault="00AC4BC1" w:rsidP="00AC4BC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AC4BC1" w:rsidRPr="004D4E32" w:rsidRDefault="00AC4BC1" w:rsidP="00AC4BC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C4BC1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7ED" w:rsidRDefault="00D467ED">
      <w:r>
        <w:separator/>
      </w:r>
    </w:p>
  </w:endnote>
  <w:endnote w:type="continuationSeparator" w:id="0">
    <w:p w:rsidR="00D467ED" w:rsidRDefault="00D4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F682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7ED" w:rsidRDefault="00D467ED">
      <w:r>
        <w:separator/>
      </w:r>
    </w:p>
  </w:footnote>
  <w:footnote w:type="continuationSeparator" w:id="0">
    <w:p w:rsidR="00D467ED" w:rsidRDefault="00D46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11CD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999"/>
    <w:rsid w:val="001D1FC2"/>
    <w:rsid w:val="001D2559"/>
    <w:rsid w:val="001D5D1C"/>
    <w:rsid w:val="001E319B"/>
    <w:rsid w:val="001E5D3F"/>
    <w:rsid w:val="001E634A"/>
    <w:rsid w:val="001E6D26"/>
    <w:rsid w:val="001E786C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375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0B42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82B"/>
    <w:rsid w:val="002F6E82"/>
    <w:rsid w:val="002F794B"/>
    <w:rsid w:val="002F7BF0"/>
    <w:rsid w:val="003000B3"/>
    <w:rsid w:val="0030238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2BB7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92F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D5A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A4BA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8E3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3E85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167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4BC1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23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7ED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166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EFC94-401A-4B52-9355-92720159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2016-09-15T09:41:00Z</dcterms:created>
  <dcterms:modified xsi:type="dcterms:W3CDTF">2016-09-15T09:44:00Z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